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546"/>
        <w:gridCol w:w="1694"/>
        <w:gridCol w:w="3582"/>
        <w:gridCol w:w="2286"/>
      </w:tblGrid>
      <w:tr w:rsidR="00DB3443" w14:paraId="742E569C" w14:textId="77777777" w:rsidTr="00DB3443">
        <w:tc>
          <w:tcPr>
            <w:tcW w:w="3240" w:type="dxa"/>
            <w:gridSpan w:val="2"/>
          </w:tcPr>
          <w:p w14:paraId="4E2902C2" w14:textId="77777777" w:rsidR="00DB3443" w:rsidRDefault="00DB3443" w:rsidP="00C66B9B">
            <w:r>
              <w:t>Michael T. Davis</w:t>
            </w:r>
          </w:p>
          <w:p w14:paraId="165BA1AC" w14:textId="77777777" w:rsidR="00DB3443" w:rsidRDefault="00DB3443" w:rsidP="00C66B9B">
            <w:r>
              <w:t>Pre-Calculus</w:t>
            </w:r>
          </w:p>
        </w:tc>
        <w:tc>
          <w:tcPr>
            <w:tcW w:w="5868" w:type="dxa"/>
            <w:gridSpan w:val="2"/>
          </w:tcPr>
          <w:p w14:paraId="54560B1D" w14:textId="18B4D266" w:rsidR="00DB3443" w:rsidRDefault="0027095F" w:rsidP="00C66B9B">
            <w:r>
              <w:t>1.7</w:t>
            </w:r>
            <w:r w:rsidR="00DB3443">
              <w:t xml:space="preserve"> Composite Functions with Graphs Classwork/Homework</w:t>
            </w:r>
          </w:p>
          <w:p w14:paraId="03F54A41" w14:textId="0189DCF4" w:rsidR="00DB3443" w:rsidRDefault="005704EA" w:rsidP="00C66B9B">
            <w:r>
              <w:t>September 30</w:t>
            </w:r>
            <w:r w:rsidR="00DB3443">
              <w:t>, 2015</w:t>
            </w:r>
          </w:p>
        </w:tc>
      </w:tr>
      <w:tr w:rsidR="00DB3443" w14:paraId="71A235DE" w14:textId="77777777" w:rsidTr="00C66B9B">
        <w:trPr>
          <w:gridBefore w:val="1"/>
          <w:gridAfter w:val="1"/>
          <w:wBefore w:w="1546" w:type="dxa"/>
          <w:wAfter w:w="2286" w:type="dxa"/>
          <w:trHeight w:val="323"/>
        </w:trPr>
        <w:tc>
          <w:tcPr>
            <w:tcW w:w="5276" w:type="dxa"/>
            <w:gridSpan w:val="2"/>
          </w:tcPr>
          <w:p w14:paraId="30BD84F3" w14:textId="77777777" w:rsidR="00DB3443" w:rsidRDefault="00DB3443" w:rsidP="00C66B9B">
            <w:r>
              <w:t>Name:</w:t>
            </w:r>
          </w:p>
        </w:tc>
      </w:tr>
    </w:tbl>
    <w:p w14:paraId="3914ED35" w14:textId="77777777" w:rsidR="00DB3443" w:rsidRPr="002D76D6" w:rsidRDefault="00DB3443" w:rsidP="00DB3443">
      <w:pPr>
        <w:spacing w:line="240" w:lineRule="auto"/>
        <w:contextualSpacing/>
        <w:rPr>
          <w:rFonts w:ascii="Gill Sans" w:hAnsi="Gill Sans" w:cs="Gill Sans"/>
          <w:b/>
        </w:rPr>
      </w:pP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5094"/>
        <w:gridCol w:w="5094"/>
      </w:tblGrid>
      <w:tr w:rsidR="003C7C71" w14:paraId="099C315F" w14:textId="77777777" w:rsidTr="002D76D6">
        <w:trPr>
          <w:trHeight w:val="341"/>
        </w:trPr>
        <w:tc>
          <w:tcPr>
            <w:tcW w:w="5094" w:type="dxa"/>
          </w:tcPr>
          <w:p w14:paraId="11F05CF4" w14:textId="77777777" w:rsidR="003C7C71" w:rsidRPr="002D76D6" w:rsidRDefault="0001772F" w:rsidP="003C7C71">
            <w:pPr>
              <w:jc w:val="center"/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>Student</w:t>
            </w:r>
            <w:r w:rsidR="003C7C71" w:rsidRPr="002D76D6">
              <w:rPr>
                <w:sz w:val="24"/>
                <w:szCs w:val="24"/>
              </w:rPr>
              <w:t xml:space="preserve"> A</w:t>
            </w:r>
            <w:r w:rsidRPr="002D76D6">
              <w:rPr>
                <w:sz w:val="24"/>
                <w:szCs w:val="24"/>
              </w:rPr>
              <w:t xml:space="preserve"> ___________________________</w:t>
            </w:r>
          </w:p>
          <w:p w14:paraId="4D2ABF1A" w14:textId="77777777" w:rsidR="003C7C71" w:rsidRPr="002D76D6" w:rsidRDefault="003C7C71" w:rsidP="003C7C71">
            <w:pPr>
              <w:jc w:val="center"/>
              <w:rPr>
                <w:sz w:val="24"/>
                <w:szCs w:val="24"/>
              </w:rPr>
            </w:pPr>
          </w:p>
          <w:p w14:paraId="7BF226B4" w14:textId="77777777" w:rsidR="003C7C71" w:rsidRPr="002D76D6" w:rsidRDefault="003C7C71" w:rsidP="003C7C71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>Use the following functions to complete problems 1 and 2.</w:t>
            </w:r>
          </w:p>
          <w:p w14:paraId="13C3B490" w14:textId="77777777" w:rsidR="003C7C71" w:rsidRPr="002D76D6" w:rsidRDefault="003C7C71" w:rsidP="003C7C71">
            <w:pPr>
              <w:jc w:val="center"/>
              <w:rPr>
                <w:sz w:val="24"/>
                <w:szCs w:val="24"/>
              </w:rPr>
            </w:pPr>
            <w:r w:rsidRPr="002D76D6">
              <w:rPr>
                <w:position w:val="-10"/>
                <w:sz w:val="24"/>
                <w:szCs w:val="24"/>
              </w:rPr>
              <w:object w:dxaOrig="1340" w:dyaOrig="320" w14:anchorId="5C6D9CC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75pt;height:15.75pt" o:ole="">
                  <v:imagedata r:id="rId6" o:title=""/>
                </v:shape>
                <o:OLEObject Type="Embed" ProgID="Equation.DSMT4" ShapeID="_x0000_i1025" DrawAspect="Content" ObjectID="_1505153567" r:id="rId7"/>
              </w:object>
            </w:r>
            <w:r w:rsidRPr="002D76D6">
              <w:rPr>
                <w:sz w:val="24"/>
                <w:szCs w:val="24"/>
              </w:rPr>
              <w:t xml:space="preserve"> and </w:t>
            </w:r>
            <w:r w:rsidRPr="002D76D6">
              <w:rPr>
                <w:position w:val="-10"/>
                <w:sz w:val="24"/>
                <w:szCs w:val="24"/>
              </w:rPr>
              <w:object w:dxaOrig="1219" w:dyaOrig="320" w14:anchorId="7424E272">
                <v:shape id="_x0000_i1026" type="#_x0000_t75" style="width:60.75pt;height:15.75pt" o:ole="">
                  <v:imagedata r:id="rId8" o:title=""/>
                </v:shape>
                <o:OLEObject Type="Embed" ProgID="Equation.DSMT4" ShapeID="_x0000_i1026" DrawAspect="Content" ObjectID="_1505153568" r:id="rId9"/>
              </w:object>
            </w:r>
          </w:p>
          <w:p w14:paraId="55F2C4D0" w14:textId="77777777" w:rsidR="003C7C71" w:rsidRPr="002D76D6" w:rsidRDefault="003C7C71" w:rsidP="003C7C71">
            <w:pPr>
              <w:rPr>
                <w:sz w:val="24"/>
                <w:szCs w:val="24"/>
              </w:rPr>
            </w:pPr>
          </w:p>
          <w:p w14:paraId="5D754ADC" w14:textId="77777777" w:rsidR="003C7C71" w:rsidRPr="002D76D6" w:rsidRDefault="003C7C71" w:rsidP="003C7C71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1.  </w:t>
            </w:r>
            <w:r w:rsidRPr="002D76D6">
              <w:rPr>
                <w:position w:val="-10"/>
                <w:sz w:val="24"/>
                <w:szCs w:val="24"/>
              </w:rPr>
              <w:object w:dxaOrig="1040" w:dyaOrig="320" w14:anchorId="4610334A">
                <v:shape id="_x0000_i1027" type="#_x0000_t75" style="width:53.25pt;height:15.75pt" o:ole="">
                  <v:imagedata r:id="rId10" o:title=""/>
                </v:shape>
                <o:OLEObject Type="Embed" ProgID="Equation.DSMT4" ShapeID="_x0000_i1027" DrawAspect="Content" ObjectID="_1505153569" r:id="rId11"/>
              </w:object>
            </w:r>
            <w:r w:rsidRPr="002D76D6">
              <w:rPr>
                <w:sz w:val="24"/>
                <w:szCs w:val="24"/>
              </w:rPr>
              <w:t xml:space="preserve"> ____________________________</w:t>
            </w:r>
          </w:p>
          <w:p w14:paraId="77C5B7F4" w14:textId="77777777" w:rsidR="003C7C71" w:rsidRPr="002D76D6" w:rsidRDefault="003C7C71" w:rsidP="003C7C71">
            <w:pPr>
              <w:rPr>
                <w:sz w:val="24"/>
                <w:szCs w:val="24"/>
              </w:rPr>
            </w:pPr>
          </w:p>
          <w:p w14:paraId="772F0A44" w14:textId="77777777" w:rsidR="003C7C71" w:rsidRPr="002D76D6" w:rsidRDefault="003C7C71" w:rsidP="003C7C71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2.  </w:t>
            </w:r>
            <w:r w:rsidRPr="002D76D6">
              <w:rPr>
                <w:position w:val="-10"/>
                <w:sz w:val="24"/>
                <w:szCs w:val="24"/>
              </w:rPr>
              <w:object w:dxaOrig="1060" w:dyaOrig="320" w14:anchorId="768C6BBB">
                <v:shape id="_x0000_i1028" type="#_x0000_t75" style="width:53.25pt;height:15.75pt" o:ole="">
                  <v:imagedata r:id="rId12" o:title=""/>
                </v:shape>
                <o:OLEObject Type="Embed" ProgID="Equation.DSMT4" ShapeID="_x0000_i1028" DrawAspect="Content" ObjectID="_1505153570" r:id="rId13"/>
              </w:object>
            </w:r>
            <w:r w:rsidRPr="002D76D6">
              <w:rPr>
                <w:sz w:val="24"/>
                <w:szCs w:val="24"/>
              </w:rPr>
              <w:t>____________________________</w:t>
            </w:r>
          </w:p>
          <w:p w14:paraId="27EA6195" w14:textId="77777777" w:rsidR="00C17EEB" w:rsidRPr="002D76D6" w:rsidRDefault="00C17EEB" w:rsidP="003C7C71">
            <w:pPr>
              <w:rPr>
                <w:sz w:val="24"/>
                <w:szCs w:val="24"/>
              </w:rPr>
            </w:pPr>
          </w:p>
          <w:p w14:paraId="65AE5636" w14:textId="77777777" w:rsidR="00C17EEB" w:rsidRPr="002D76D6" w:rsidRDefault="00C17EEB" w:rsidP="003C7C71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>Use the following functions to complete problems 3 and 4.</w:t>
            </w:r>
          </w:p>
          <w:p w14:paraId="6C2E4196" w14:textId="77777777" w:rsidR="00C17EEB" w:rsidRPr="002D76D6" w:rsidRDefault="00C17EEB" w:rsidP="00C17EEB">
            <w:pPr>
              <w:jc w:val="center"/>
              <w:rPr>
                <w:sz w:val="24"/>
                <w:szCs w:val="24"/>
              </w:rPr>
            </w:pPr>
            <w:r w:rsidRPr="002D76D6">
              <w:rPr>
                <w:position w:val="-10"/>
                <w:sz w:val="24"/>
                <w:szCs w:val="24"/>
              </w:rPr>
              <w:object w:dxaOrig="1359" w:dyaOrig="400" w14:anchorId="040DDA93">
                <v:shape id="_x0000_i1029" type="#_x0000_t75" style="width:68.25pt;height:20.25pt" o:ole="">
                  <v:imagedata r:id="rId14" o:title=""/>
                </v:shape>
                <o:OLEObject Type="Embed" ProgID="Equation.DSMT4" ShapeID="_x0000_i1029" DrawAspect="Content" ObjectID="_1505153571" r:id="rId15"/>
              </w:object>
            </w:r>
            <w:r w:rsidRPr="002D76D6">
              <w:rPr>
                <w:sz w:val="24"/>
                <w:szCs w:val="24"/>
              </w:rPr>
              <w:t xml:space="preserve"> and </w:t>
            </w:r>
            <w:r w:rsidRPr="002D76D6">
              <w:rPr>
                <w:position w:val="-10"/>
                <w:sz w:val="24"/>
                <w:szCs w:val="24"/>
              </w:rPr>
              <w:object w:dxaOrig="1320" w:dyaOrig="320" w14:anchorId="2286F3C6">
                <v:shape id="_x0000_i1030" type="#_x0000_t75" style="width:66.75pt;height:15.75pt" o:ole="">
                  <v:imagedata r:id="rId16" o:title=""/>
                </v:shape>
                <o:OLEObject Type="Embed" ProgID="Equation.DSMT4" ShapeID="_x0000_i1030" DrawAspect="Content" ObjectID="_1505153572" r:id="rId17"/>
              </w:object>
            </w:r>
          </w:p>
          <w:p w14:paraId="45970DE1" w14:textId="77777777" w:rsidR="00C17EEB" w:rsidRPr="002D76D6" w:rsidRDefault="00C17EEB" w:rsidP="00C17EEB">
            <w:pPr>
              <w:rPr>
                <w:sz w:val="24"/>
                <w:szCs w:val="24"/>
              </w:rPr>
            </w:pPr>
          </w:p>
          <w:p w14:paraId="4EFC4A47" w14:textId="77777777" w:rsidR="00C17EEB" w:rsidRPr="002D76D6" w:rsidRDefault="00C17EEB" w:rsidP="00C17EEB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3.  </w:t>
            </w:r>
            <w:r w:rsidR="009A1477" w:rsidRPr="002D76D6">
              <w:rPr>
                <w:position w:val="-10"/>
                <w:sz w:val="24"/>
                <w:szCs w:val="24"/>
              </w:rPr>
              <w:object w:dxaOrig="1180" w:dyaOrig="320" w14:anchorId="2E42B983">
                <v:shape id="_x0000_i1031" type="#_x0000_t75" style="width:59.25pt;height:15.75pt" o:ole="">
                  <v:imagedata r:id="rId18" o:title=""/>
                </v:shape>
                <o:OLEObject Type="Embed" ProgID="Equation.DSMT4" ShapeID="_x0000_i1031" DrawAspect="Content" ObjectID="_1505153573" r:id="rId19"/>
              </w:object>
            </w:r>
            <w:r w:rsidRPr="002D76D6">
              <w:rPr>
                <w:sz w:val="24"/>
                <w:szCs w:val="24"/>
              </w:rPr>
              <w:t>____________________________</w:t>
            </w:r>
          </w:p>
          <w:p w14:paraId="3FBA61F5" w14:textId="77777777" w:rsidR="00C17EEB" w:rsidRPr="002D76D6" w:rsidRDefault="00C17EEB" w:rsidP="00C17EEB">
            <w:pPr>
              <w:rPr>
                <w:sz w:val="24"/>
                <w:szCs w:val="24"/>
              </w:rPr>
            </w:pPr>
          </w:p>
          <w:p w14:paraId="6C4CB783" w14:textId="77777777" w:rsidR="00C17EEB" w:rsidRPr="002D76D6" w:rsidRDefault="00C17EEB" w:rsidP="00C17EEB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4.  </w:t>
            </w:r>
            <w:r w:rsidRPr="002D76D6">
              <w:rPr>
                <w:position w:val="-10"/>
                <w:sz w:val="24"/>
                <w:szCs w:val="24"/>
              </w:rPr>
              <w:object w:dxaOrig="1180" w:dyaOrig="320" w14:anchorId="50D3B479">
                <v:shape id="_x0000_i1032" type="#_x0000_t75" style="width:59.25pt;height:15.75pt" o:ole="">
                  <v:imagedata r:id="rId20" o:title=""/>
                </v:shape>
                <o:OLEObject Type="Embed" ProgID="Equation.DSMT4" ShapeID="_x0000_i1032" DrawAspect="Content" ObjectID="_1505153574" r:id="rId21"/>
              </w:object>
            </w:r>
            <w:r w:rsidRPr="002D76D6">
              <w:rPr>
                <w:sz w:val="24"/>
                <w:szCs w:val="24"/>
              </w:rPr>
              <w:t>__________________________</w:t>
            </w:r>
            <w:r w:rsidR="009A1477" w:rsidRPr="002D76D6">
              <w:rPr>
                <w:sz w:val="24"/>
                <w:szCs w:val="24"/>
              </w:rPr>
              <w:t>__</w:t>
            </w:r>
          </w:p>
          <w:p w14:paraId="56290FAE" w14:textId="77777777" w:rsidR="009A1477" w:rsidRPr="002D76D6" w:rsidRDefault="009A1477" w:rsidP="00C17EEB">
            <w:pPr>
              <w:rPr>
                <w:sz w:val="24"/>
                <w:szCs w:val="24"/>
              </w:rPr>
            </w:pPr>
          </w:p>
          <w:p w14:paraId="004B600E" w14:textId="77777777" w:rsidR="00AE04F6" w:rsidRDefault="00AE04F6" w:rsidP="00C17EEB">
            <w:pPr>
              <w:rPr>
                <w:sz w:val="24"/>
                <w:szCs w:val="24"/>
              </w:rPr>
            </w:pPr>
          </w:p>
          <w:p w14:paraId="7E2D2972" w14:textId="77777777" w:rsidR="00B511D6" w:rsidRPr="002D76D6" w:rsidRDefault="00B511D6" w:rsidP="00C17EEB">
            <w:pPr>
              <w:rPr>
                <w:sz w:val="24"/>
                <w:szCs w:val="24"/>
              </w:rPr>
            </w:pPr>
          </w:p>
          <w:p w14:paraId="66B0A464" w14:textId="77777777" w:rsidR="009A1477" w:rsidRPr="002D76D6" w:rsidRDefault="009A1477" w:rsidP="00C17EEB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5.  If </w:t>
            </w:r>
            <w:r w:rsidRPr="002D76D6">
              <w:rPr>
                <w:position w:val="-10"/>
                <w:sz w:val="24"/>
                <w:szCs w:val="24"/>
              </w:rPr>
              <w:object w:dxaOrig="1320" w:dyaOrig="320" w14:anchorId="64BF76A6">
                <v:shape id="_x0000_i1033" type="#_x0000_t75" style="width:66.75pt;height:15.75pt" o:ole="">
                  <v:imagedata r:id="rId22" o:title=""/>
                </v:shape>
                <o:OLEObject Type="Embed" ProgID="Equation.DSMT4" ShapeID="_x0000_i1033" DrawAspect="Content" ObjectID="_1505153575" r:id="rId23"/>
              </w:object>
            </w:r>
            <w:r w:rsidRPr="002D76D6">
              <w:rPr>
                <w:sz w:val="24"/>
                <w:szCs w:val="24"/>
              </w:rPr>
              <w:t xml:space="preserve"> </w:t>
            </w:r>
            <w:proofErr w:type="gramStart"/>
            <w:r w:rsidRPr="002D76D6">
              <w:rPr>
                <w:sz w:val="24"/>
                <w:szCs w:val="24"/>
              </w:rPr>
              <w:t xml:space="preserve">and </w:t>
            </w:r>
            <w:proofErr w:type="gramEnd"/>
            <w:r w:rsidRPr="002D76D6">
              <w:rPr>
                <w:position w:val="-10"/>
                <w:sz w:val="24"/>
                <w:szCs w:val="24"/>
              </w:rPr>
              <w:object w:dxaOrig="1200" w:dyaOrig="320" w14:anchorId="20379F57">
                <v:shape id="_x0000_i1034" type="#_x0000_t75" style="width:59.25pt;height:15.75pt" o:ole="">
                  <v:imagedata r:id="rId24" o:title=""/>
                </v:shape>
                <o:OLEObject Type="Embed" ProgID="Equation.DSMT4" ShapeID="_x0000_i1034" DrawAspect="Content" ObjectID="_1505153576" r:id="rId25"/>
              </w:object>
            </w:r>
            <w:r w:rsidRPr="002D76D6">
              <w:rPr>
                <w:sz w:val="24"/>
                <w:szCs w:val="24"/>
              </w:rPr>
              <w:t xml:space="preserve">, find </w:t>
            </w:r>
            <w:r w:rsidRPr="002D76D6">
              <w:rPr>
                <w:position w:val="-10"/>
                <w:sz w:val="24"/>
                <w:szCs w:val="24"/>
              </w:rPr>
              <w:object w:dxaOrig="780" w:dyaOrig="320" w14:anchorId="10E888B3">
                <v:shape id="_x0000_i1035" type="#_x0000_t75" style="width:39pt;height:15.75pt" o:ole="">
                  <v:imagedata r:id="rId26" o:title=""/>
                </v:shape>
                <o:OLEObject Type="Embed" ProgID="Equation.DSMT4" ShapeID="_x0000_i1035" DrawAspect="Content" ObjectID="_1505153577" r:id="rId27"/>
              </w:object>
            </w:r>
            <w:r w:rsidRPr="002D76D6">
              <w:rPr>
                <w:sz w:val="24"/>
                <w:szCs w:val="24"/>
              </w:rPr>
              <w:t>. ________________________________</w:t>
            </w:r>
          </w:p>
          <w:p w14:paraId="0167523F" w14:textId="77777777" w:rsidR="009A1477" w:rsidRPr="002D76D6" w:rsidRDefault="009A1477" w:rsidP="00C17EEB">
            <w:pPr>
              <w:rPr>
                <w:sz w:val="24"/>
                <w:szCs w:val="24"/>
              </w:rPr>
            </w:pPr>
          </w:p>
          <w:p w14:paraId="73CADB7A" w14:textId="77777777" w:rsidR="009A1477" w:rsidRPr="002D76D6" w:rsidRDefault="009A1477" w:rsidP="00C17EEB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6.  If </w:t>
            </w:r>
            <w:r w:rsidRPr="002D76D6">
              <w:rPr>
                <w:position w:val="-10"/>
                <w:sz w:val="24"/>
                <w:szCs w:val="24"/>
              </w:rPr>
              <w:object w:dxaOrig="1600" w:dyaOrig="400" w14:anchorId="43D1086E">
                <v:shape id="_x0000_i1036" type="#_x0000_t75" style="width:80.25pt;height:20.25pt" o:ole="">
                  <v:imagedata r:id="rId28" o:title=""/>
                </v:shape>
                <o:OLEObject Type="Embed" ProgID="Equation.DSMT4" ShapeID="_x0000_i1036" DrawAspect="Content" ObjectID="_1505153578" r:id="rId29"/>
              </w:object>
            </w:r>
            <w:r w:rsidRPr="002D76D6">
              <w:rPr>
                <w:sz w:val="24"/>
                <w:szCs w:val="24"/>
              </w:rPr>
              <w:t xml:space="preserve"> </w:t>
            </w:r>
            <w:proofErr w:type="gramStart"/>
            <w:r w:rsidRPr="002D76D6">
              <w:rPr>
                <w:sz w:val="24"/>
                <w:szCs w:val="24"/>
              </w:rPr>
              <w:t xml:space="preserve">and </w:t>
            </w:r>
            <w:proofErr w:type="gramEnd"/>
            <w:r w:rsidRPr="002D76D6">
              <w:rPr>
                <w:position w:val="-10"/>
                <w:sz w:val="24"/>
                <w:szCs w:val="24"/>
              </w:rPr>
              <w:object w:dxaOrig="1780" w:dyaOrig="400" w14:anchorId="453D2FCA">
                <v:shape id="_x0000_i1037" type="#_x0000_t75" style="width:87.75pt;height:20.25pt" o:ole="">
                  <v:imagedata r:id="rId30" o:title=""/>
                </v:shape>
                <o:OLEObject Type="Embed" ProgID="Equation.DSMT4" ShapeID="_x0000_i1037" DrawAspect="Content" ObjectID="_1505153579" r:id="rId31"/>
              </w:object>
            </w:r>
            <w:r w:rsidRPr="002D76D6">
              <w:rPr>
                <w:sz w:val="24"/>
                <w:szCs w:val="24"/>
              </w:rPr>
              <w:t xml:space="preserve">, find </w:t>
            </w:r>
            <w:r w:rsidRPr="002D76D6">
              <w:rPr>
                <w:position w:val="-10"/>
                <w:sz w:val="24"/>
                <w:szCs w:val="24"/>
              </w:rPr>
              <w:object w:dxaOrig="1060" w:dyaOrig="320" w14:anchorId="575F2B54">
                <v:shape id="_x0000_i1038" type="#_x0000_t75" style="width:53.25pt;height:15.75pt" o:ole="">
                  <v:imagedata r:id="rId32" o:title=""/>
                </v:shape>
                <o:OLEObject Type="Embed" ProgID="Equation.DSMT4" ShapeID="_x0000_i1038" DrawAspect="Content" ObjectID="_1505153580" r:id="rId33"/>
              </w:object>
            </w:r>
            <w:r w:rsidRPr="002D76D6">
              <w:rPr>
                <w:sz w:val="24"/>
                <w:szCs w:val="24"/>
              </w:rPr>
              <w:t>. __________________________</w:t>
            </w:r>
          </w:p>
          <w:p w14:paraId="4852D80C" w14:textId="77777777" w:rsidR="0001772F" w:rsidRPr="002D76D6" w:rsidRDefault="0001772F" w:rsidP="00C17EEB">
            <w:pPr>
              <w:rPr>
                <w:sz w:val="24"/>
                <w:szCs w:val="24"/>
              </w:rPr>
            </w:pPr>
          </w:p>
          <w:p w14:paraId="2D372BFD" w14:textId="77777777" w:rsidR="0001772F" w:rsidRPr="002D76D6" w:rsidRDefault="0001772F" w:rsidP="00C17EEB">
            <w:pPr>
              <w:rPr>
                <w:sz w:val="24"/>
                <w:szCs w:val="24"/>
              </w:rPr>
            </w:pPr>
          </w:p>
          <w:p w14:paraId="389F4467" w14:textId="77777777" w:rsidR="0001772F" w:rsidRPr="002D76D6" w:rsidRDefault="0001772F" w:rsidP="0001772F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>Use the following functions to complete problems 7 and 8.</w:t>
            </w:r>
          </w:p>
          <w:p w14:paraId="511005CC" w14:textId="77777777" w:rsidR="0001772F" w:rsidRPr="002D76D6" w:rsidRDefault="0001772F" w:rsidP="0001772F">
            <w:pPr>
              <w:jc w:val="center"/>
              <w:rPr>
                <w:sz w:val="24"/>
                <w:szCs w:val="24"/>
              </w:rPr>
            </w:pPr>
            <w:r w:rsidRPr="002D76D6">
              <w:rPr>
                <w:position w:val="-10"/>
                <w:sz w:val="24"/>
                <w:szCs w:val="24"/>
              </w:rPr>
              <w:object w:dxaOrig="1340" w:dyaOrig="320" w14:anchorId="790E1246">
                <v:shape id="_x0000_i1039" type="#_x0000_t75" style="width:66.75pt;height:15.75pt" o:ole="">
                  <v:imagedata r:id="rId34" o:title=""/>
                </v:shape>
                <o:OLEObject Type="Embed" ProgID="Equation.DSMT4" ShapeID="_x0000_i1039" DrawAspect="Content" ObjectID="_1505153581" r:id="rId35"/>
              </w:object>
            </w:r>
            <w:r w:rsidRPr="002D76D6">
              <w:rPr>
                <w:sz w:val="24"/>
                <w:szCs w:val="24"/>
              </w:rPr>
              <w:t xml:space="preserve"> and </w:t>
            </w:r>
            <w:r w:rsidRPr="002D76D6">
              <w:rPr>
                <w:position w:val="-10"/>
                <w:sz w:val="24"/>
                <w:szCs w:val="24"/>
              </w:rPr>
              <w:object w:dxaOrig="1160" w:dyaOrig="320" w14:anchorId="2BE002B0">
                <v:shape id="_x0000_i1040" type="#_x0000_t75" style="width:59.25pt;height:15.75pt" o:ole="">
                  <v:imagedata r:id="rId36" o:title=""/>
                </v:shape>
                <o:OLEObject Type="Embed" ProgID="Equation.DSMT4" ShapeID="_x0000_i1040" DrawAspect="Content" ObjectID="_1505153582" r:id="rId37"/>
              </w:object>
            </w:r>
          </w:p>
          <w:p w14:paraId="6EBB4FE7" w14:textId="77777777" w:rsidR="0001772F" w:rsidRPr="002D76D6" w:rsidRDefault="0001772F" w:rsidP="0001772F">
            <w:pPr>
              <w:rPr>
                <w:sz w:val="24"/>
                <w:szCs w:val="24"/>
              </w:rPr>
            </w:pPr>
          </w:p>
          <w:p w14:paraId="22F5473B" w14:textId="77777777" w:rsidR="0001772F" w:rsidRPr="002D76D6" w:rsidRDefault="0001772F" w:rsidP="0001772F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7.  </w:t>
            </w:r>
            <w:r w:rsidRPr="002D76D6">
              <w:rPr>
                <w:position w:val="-30"/>
                <w:sz w:val="24"/>
                <w:szCs w:val="24"/>
              </w:rPr>
              <w:object w:dxaOrig="980" w:dyaOrig="720" w14:anchorId="4BD3EC22">
                <v:shape id="_x0000_i1041" type="#_x0000_t75" style="width:48.75pt;height:36pt" o:ole="">
                  <v:imagedata r:id="rId38" o:title=""/>
                </v:shape>
                <o:OLEObject Type="Embed" ProgID="Equation.DSMT4" ShapeID="_x0000_i1041" DrawAspect="Content" ObjectID="_1505153583" r:id="rId39"/>
              </w:object>
            </w:r>
            <w:r w:rsidRPr="002D76D6">
              <w:rPr>
                <w:sz w:val="24"/>
                <w:szCs w:val="24"/>
              </w:rPr>
              <w:t>____________________________</w:t>
            </w:r>
          </w:p>
          <w:p w14:paraId="36BA7515" w14:textId="77777777" w:rsidR="0001772F" w:rsidRPr="002D76D6" w:rsidRDefault="0001772F" w:rsidP="0001772F">
            <w:pPr>
              <w:rPr>
                <w:sz w:val="24"/>
                <w:szCs w:val="24"/>
              </w:rPr>
            </w:pPr>
          </w:p>
          <w:p w14:paraId="2A2A6785" w14:textId="77777777" w:rsidR="0001772F" w:rsidRPr="002D76D6" w:rsidRDefault="0001772F" w:rsidP="0001772F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8.  </w:t>
            </w:r>
            <w:r w:rsidRPr="002D76D6">
              <w:rPr>
                <w:position w:val="-10"/>
                <w:sz w:val="24"/>
                <w:szCs w:val="24"/>
              </w:rPr>
              <w:object w:dxaOrig="880" w:dyaOrig="320" w14:anchorId="1C16B829">
                <v:shape id="_x0000_i1042" type="#_x0000_t75" style="width:44.25pt;height:15.75pt" o:ole="">
                  <v:imagedata r:id="rId40" o:title=""/>
                </v:shape>
                <o:OLEObject Type="Embed" ProgID="Equation.DSMT4" ShapeID="_x0000_i1042" DrawAspect="Content" ObjectID="_1505153584" r:id="rId41"/>
              </w:object>
            </w:r>
            <w:r w:rsidRPr="002D76D6">
              <w:rPr>
                <w:sz w:val="24"/>
                <w:szCs w:val="24"/>
              </w:rPr>
              <w:t>_____________________________</w:t>
            </w:r>
          </w:p>
          <w:p w14:paraId="072A55E0" w14:textId="77777777" w:rsidR="00B511D6" w:rsidRPr="002D76D6" w:rsidRDefault="00B511D6" w:rsidP="0001772F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14:paraId="127F52CB" w14:textId="5130F321" w:rsidR="0001772F" w:rsidRPr="002D76D6" w:rsidRDefault="00010142" w:rsidP="00C17EEB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9.  If </w:t>
            </w:r>
            <w:r w:rsidRPr="002D76D6">
              <w:rPr>
                <w:position w:val="-10"/>
                <w:sz w:val="24"/>
                <w:szCs w:val="24"/>
              </w:rPr>
              <w:object w:dxaOrig="1359" w:dyaOrig="400" w14:anchorId="2EA3AE46">
                <v:shape id="_x0000_i1043" type="#_x0000_t75" style="width:68.25pt;height:20.25pt" o:ole="">
                  <v:imagedata r:id="rId42" o:title=""/>
                </v:shape>
                <o:OLEObject Type="Embed" ProgID="Equation.DSMT4" ShapeID="_x0000_i1043" DrawAspect="Content" ObjectID="_1505153585" r:id="rId43"/>
              </w:object>
            </w:r>
            <w:r w:rsidRPr="002D76D6">
              <w:rPr>
                <w:sz w:val="24"/>
                <w:szCs w:val="24"/>
              </w:rPr>
              <w:t xml:space="preserve"> </w:t>
            </w:r>
            <w:proofErr w:type="gramStart"/>
            <w:r w:rsidRPr="002D76D6">
              <w:rPr>
                <w:sz w:val="24"/>
                <w:szCs w:val="24"/>
              </w:rPr>
              <w:t xml:space="preserve">and </w:t>
            </w:r>
            <w:proofErr w:type="gramEnd"/>
            <w:r w:rsidRPr="002D76D6">
              <w:rPr>
                <w:position w:val="-10"/>
                <w:sz w:val="24"/>
                <w:szCs w:val="24"/>
              </w:rPr>
              <w:object w:dxaOrig="1340" w:dyaOrig="380" w14:anchorId="586181CE">
                <v:shape id="_x0000_i1044" type="#_x0000_t75" style="width:66.75pt;height:18.75pt" o:ole="">
                  <v:imagedata r:id="rId44" o:title=""/>
                </v:shape>
                <o:OLEObject Type="Embed" ProgID="Equation.DSMT4" ShapeID="_x0000_i1044" DrawAspect="Content" ObjectID="_1505153586" r:id="rId45"/>
              </w:object>
            </w:r>
            <w:r w:rsidRPr="002D76D6">
              <w:rPr>
                <w:sz w:val="24"/>
                <w:szCs w:val="24"/>
              </w:rPr>
              <w:t xml:space="preserve">, find </w:t>
            </w:r>
            <w:r w:rsidRPr="002D76D6">
              <w:rPr>
                <w:position w:val="-10"/>
                <w:sz w:val="24"/>
                <w:szCs w:val="24"/>
              </w:rPr>
              <w:object w:dxaOrig="1180" w:dyaOrig="320" w14:anchorId="2FBD9587">
                <v:shape id="_x0000_i1045" type="#_x0000_t75" style="width:59.25pt;height:15.75pt" o:ole="">
                  <v:imagedata r:id="rId46" o:title=""/>
                </v:shape>
                <o:OLEObject Type="Embed" ProgID="Equation.DSMT4" ShapeID="_x0000_i1045" DrawAspect="Content" ObjectID="_1505153587" r:id="rId47"/>
              </w:object>
            </w:r>
            <w:r w:rsidR="00DB3443">
              <w:rPr>
                <w:sz w:val="24"/>
                <w:szCs w:val="24"/>
              </w:rPr>
              <w:t xml:space="preserve">. _________________________ </w:t>
            </w:r>
          </w:p>
        </w:tc>
        <w:tc>
          <w:tcPr>
            <w:tcW w:w="5094" w:type="dxa"/>
          </w:tcPr>
          <w:p w14:paraId="3997FC41" w14:textId="77777777" w:rsidR="003C7C71" w:rsidRPr="002D76D6" w:rsidRDefault="0001772F" w:rsidP="003C7C71">
            <w:pPr>
              <w:jc w:val="center"/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>Student</w:t>
            </w:r>
            <w:r w:rsidR="003C7C71" w:rsidRPr="002D76D6">
              <w:rPr>
                <w:sz w:val="24"/>
                <w:szCs w:val="24"/>
              </w:rPr>
              <w:t xml:space="preserve"> B</w:t>
            </w:r>
            <w:r w:rsidRPr="002D76D6">
              <w:rPr>
                <w:sz w:val="24"/>
                <w:szCs w:val="24"/>
              </w:rPr>
              <w:t xml:space="preserve"> ___________________________</w:t>
            </w:r>
          </w:p>
          <w:p w14:paraId="16B52088" w14:textId="77777777" w:rsidR="003C7C71" w:rsidRPr="002D76D6" w:rsidRDefault="003C7C71" w:rsidP="003C7C71">
            <w:pPr>
              <w:jc w:val="center"/>
              <w:rPr>
                <w:sz w:val="24"/>
                <w:szCs w:val="24"/>
              </w:rPr>
            </w:pPr>
          </w:p>
          <w:p w14:paraId="3DADCFDB" w14:textId="77777777" w:rsidR="003C7C71" w:rsidRPr="002D76D6" w:rsidRDefault="003C7C71" w:rsidP="003C7C71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>Use the following functions to complete problems 1 and 2.</w:t>
            </w:r>
          </w:p>
          <w:p w14:paraId="500BE537" w14:textId="77777777" w:rsidR="003C7C71" w:rsidRPr="002D76D6" w:rsidRDefault="003C7C71" w:rsidP="003C7C71">
            <w:pPr>
              <w:jc w:val="center"/>
              <w:rPr>
                <w:sz w:val="24"/>
                <w:szCs w:val="24"/>
              </w:rPr>
            </w:pPr>
            <w:r w:rsidRPr="002D76D6">
              <w:rPr>
                <w:position w:val="-10"/>
                <w:sz w:val="24"/>
                <w:szCs w:val="24"/>
              </w:rPr>
              <w:object w:dxaOrig="1219" w:dyaOrig="320" w14:anchorId="171E1FC8">
                <v:shape id="_x0000_i1046" type="#_x0000_t75" style="width:60.75pt;height:15.75pt" o:ole="">
                  <v:imagedata r:id="rId48" o:title=""/>
                </v:shape>
                <o:OLEObject Type="Embed" ProgID="Equation.DSMT4" ShapeID="_x0000_i1046" DrawAspect="Content" ObjectID="_1505153588" r:id="rId49"/>
              </w:object>
            </w:r>
            <w:r w:rsidRPr="002D76D6">
              <w:rPr>
                <w:sz w:val="24"/>
                <w:szCs w:val="24"/>
              </w:rPr>
              <w:t xml:space="preserve"> and </w:t>
            </w:r>
            <w:r w:rsidRPr="002D76D6">
              <w:rPr>
                <w:position w:val="-10"/>
                <w:sz w:val="24"/>
                <w:szCs w:val="24"/>
              </w:rPr>
              <w:object w:dxaOrig="1300" w:dyaOrig="320" w14:anchorId="79B5F6EC">
                <v:shape id="_x0000_i1047" type="#_x0000_t75" style="width:65.25pt;height:15.75pt" o:ole="">
                  <v:imagedata r:id="rId50" o:title=""/>
                </v:shape>
                <o:OLEObject Type="Embed" ProgID="Equation.DSMT4" ShapeID="_x0000_i1047" DrawAspect="Content" ObjectID="_1505153589" r:id="rId51"/>
              </w:object>
            </w:r>
          </w:p>
          <w:p w14:paraId="736554F4" w14:textId="77777777" w:rsidR="003C7C71" w:rsidRPr="002D76D6" w:rsidRDefault="003C7C71" w:rsidP="003C7C71">
            <w:pPr>
              <w:rPr>
                <w:sz w:val="24"/>
                <w:szCs w:val="24"/>
              </w:rPr>
            </w:pPr>
          </w:p>
          <w:p w14:paraId="11791D03" w14:textId="77777777" w:rsidR="003C7C71" w:rsidRPr="002D76D6" w:rsidRDefault="003C7C71" w:rsidP="003C7C71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1.  </w:t>
            </w:r>
            <w:r w:rsidRPr="002D76D6">
              <w:rPr>
                <w:position w:val="-10"/>
                <w:sz w:val="24"/>
                <w:szCs w:val="24"/>
              </w:rPr>
              <w:object w:dxaOrig="1060" w:dyaOrig="320" w14:anchorId="54CEAF93">
                <v:shape id="_x0000_i1048" type="#_x0000_t75" style="width:53.25pt;height:15.75pt" o:ole="">
                  <v:imagedata r:id="rId52" o:title=""/>
                </v:shape>
                <o:OLEObject Type="Embed" ProgID="Equation.DSMT4" ShapeID="_x0000_i1048" DrawAspect="Content" ObjectID="_1505153590" r:id="rId53"/>
              </w:object>
            </w:r>
            <w:r w:rsidRPr="002D76D6">
              <w:rPr>
                <w:sz w:val="24"/>
                <w:szCs w:val="24"/>
              </w:rPr>
              <w:t xml:space="preserve"> ____________________________</w:t>
            </w:r>
          </w:p>
          <w:p w14:paraId="6E5AC60B" w14:textId="77777777" w:rsidR="003C7C71" w:rsidRPr="002D76D6" w:rsidRDefault="003C7C71" w:rsidP="003C7C71">
            <w:pPr>
              <w:rPr>
                <w:sz w:val="24"/>
                <w:szCs w:val="24"/>
              </w:rPr>
            </w:pPr>
          </w:p>
          <w:p w14:paraId="2B6C788D" w14:textId="77777777" w:rsidR="003C7C71" w:rsidRPr="002D76D6" w:rsidRDefault="003C7C71" w:rsidP="003C7C71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2.  </w:t>
            </w:r>
            <w:r w:rsidRPr="002D76D6">
              <w:rPr>
                <w:position w:val="-10"/>
                <w:sz w:val="24"/>
                <w:szCs w:val="24"/>
              </w:rPr>
              <w:object w:dxaOrig="1180" w:dyaOrig="320" w14:anchorId="18326D5A">
                <v:shape id="_x0000_i1049" type="#_x0000_t75" style="width:59.25pt;height:15.75pt" o:ole="">
                  <v:imagedata r:id="rId54" o:title=""/>
                </v:shape>
                <o:OLEObject Type="Embed" ProgID="Equation.DSMT4" ShapeID="_x0000_i1049" DrawAspect="Content" ObjectID="_1505153591" r:id="rId55"/>
              </w:object>
            </w:r>
            <w:r w:rsidRPr="002D76D6">
              <w:rPr>
                <w:sz w:val="24"/>
                <w:szCs w:val="24"/>
              </w:rPr>
              <w:t>___________________________</w:t>
            </w:r>
          </w:p>
          <w:p w14:paraId="3512AE01" w14:textId="77777777" w:rsidR="00C17EEB" w:rsidRPr="002D76D6" w:rsidRDefault="00C17EEB" w:rsidP="003C7C71">
            <w:pPr>
              <w:rPr>
                <w:sz w:val="24"/>
                <w:szCs w:val="24"/>
              </w:rPr>
            </w:pPr>
          </w:p>
          <w:p w14:paraId="28AA31B5" w14:textId="77777777" w:rsidR="00C17EEB" w:rsidRPr="002D76D6" w:rsidRDefault="00C17EEB" w:rsidP="003C7C71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>Use the following functions to complete problems 3 and 4.</w:t>
            </w:r>
          </w:p>
          <w:p w14:paraId="2441C253" w14:textId="77777777" w:rsidR="00C17EEB" w:rsidRPr="002D76D6" w:rsidRDefault="00C17EEB" w:rsidP="00C17EEB">
            <w:pPr>
              <w:jc w:val="center"/>
              <w:rPr>
                <w:sz w:val="24"/>
                <w:szCs w:val="24"/>
              </w:rPr>
            </w:pPr>
            <w:r w:rsidRPr="002D76D6">
              <w:rPr>
                <w:position w:val="-10"/>
                <w:sz w:val="24"/>
                <w:szCs w:val="24"/>
              </w:rPr>
              <w:object w:dxaOrig="1480" w:dyaOrig="400" w14:anchorId="6199CC17">
                <v:shape id="_x0000_i1050" type="#_x0000_t75" style="width:72.75pt;height:20.25pt" o:ole="">
                  <v:imagedata r:id="rId56" o:title=""/>
                </v:shape>
                <o:OLEObject Type="Embed" ProgID="Equation.DSMT4" ShapeID="_x0000_i1050" DrawAspect="Content" ObjectID="_1505153592" r:id="rId57"/>
              </w:object>
            </w:r>
            <w:r w:rsidRPr="002D76D6">
              <w:rPr>
                <w:sz w:val="24"/>
                <w:szCs w:val="24"/>
              </w:rPr>
              <w:t xml:space="preserve"> and </w:t>
            </w:r>
            <w:r w:rsidRPr="002D76D6">
              <w:rPr>
                <w:position w:val="-10"/>
                <w:sz w:val="24"/>
                <w:szCs w:val="24"/>
              </w:rPr>
              <w:object w:dxaOrig="1420" w:dyaOrig="320" w14:anchorId="6437899C">
                <v:shape id="_x0000_i1051" type="#_x0000_t75" style="width:71.25pt;height:15.75pt" o:ole="">
                  <v:imagedata r:id="rId58" o:title=""/>
                </v:shape>
                <o:OLEObject Type="Embed" ProgID="Equation.DSMT4" ShapeID="_x0000_i1051" DrawAspect="Content" ObjectID="_1505153593" r:id="rId59"/>
              </w:object>
            </w:r>
          </w:p>
          <w:p w14:paraId="09C8AE44" w14:textId="77777777" w:rsidR="00C17EEB" w:rsidRPr="002D76D6" w:rsidRDefault="00C17EEB" w:rsidP="00C17EEB">
            <w:pPr>
              <w:jc w:val="center"/>
              <w:rPr>
                <w:sz w:val="24"/>
                <w:szCs w:val="24"/>
              </w:rPr>
            </w:pPr>
          </w:p>
          <w:p w14:paraId="72D21E72" w14:textId="77777777" w:rsidR="00C17EEB" w:rsidRPr="002D76D6" w:rsidRDefault="00C17EEB" w:rsidP="00C17EEB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3.  </w:t>
            </w:r>
            <w:r w:rsidR="00F0138B" w:rsidRPr="002D76D6">
              <w:rPr>
                <w:position w:val="-10"/>
                <w:sz w:val="24"/>
                <w:szCs w:val="24"/>
              </w:rPr>
              <w:object w:dxaOrig="1040" w:dyaOrig="320" w14:anchorId="41A71E28">
                <v:shape id="_x0000_i1052" type="#_x0000_t75" style="width:53.25pt;height:15.75pt" o:ole="">
                  <v:imagedata r:id="rId60" o:title=""/>
                </v:shape>
                <o:OLEObject Type="Embed" ProgID="Equation.DSMT4" ShapeID="_x0000_i1052" DrawAspect="Content" ObjectID="_1505153594" r:id="rId61"/>
              </w:object>
            </w:r>
            <w:r w:rsidRPr="002D76D6">
              <w:rPr>
                <w:sz w:val="24"/>
                <w:szCs w:val="24"/>
              </w:rPr>
              <w:t xml:space="preserve"> ____________________________</w:t>
            </w:r>
          </w:p>
          <w:p w14:paraId="01E70104" w14:textId="77777777" w:rsidR="00C17EEB" w:rsidRPr="002D76D6" w:rsidRDefault="00C17EEB" w:rsidP="00C17EEB">
            <w:pPr>
              <w:rPr>
                <w:sz w:val="24"/>
                <w:szCs w:val="24"/>
              </w:rPr>
            </w:pPr>
          </w:p>
          <w:p w14:paraId="161EA4D6" w14:textId="77777777" w:rsidR="00C17EEB" w:rsidRPr="002D76D6" w:rsidRDefault="00C17EEB" w:rsidP="00C17EEB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4.  </w:t>
            </w:r>
            <w:r w:rsidRPr="002D76D6">
              <w:rPr>
                <w:position w:val="-10"/>
                <w:sz w:val="24"/>
                <w:szCs w:val="24"/>
              </w:rPr>
              <w:object w:dxaOrig="1180" w:dyaOrig="320" w14:anchorId="433CC15E">
                <v:shape id="_x0000_i1053" type="#_x0000_t75" style="width:59.25pt;height:15.75pt" o:ole="">
                  <v:imagedata r:id="rId62" o:title=""/>
                </v:shape>
                <o:OLEObject Type="Embed" ProgID="Equation.DSMT4" ShapeID="_x0000_i1053" DrawAspect="Content" ObjectID="_1505153595" r:id="rId63"/>
              </w:object>
            </w:r>
            <w:r w:rsidRPr="002D76D6">
              <w:rPr>
                <w:sz w:val="24"/>
                <w:szCs w:val="24"/>
              </w:rPr>
              <w:t>___________________________</w:t>
            </w:r>
          </w:p>
          <w:p w14:paraId="30A669EE" w14:textId="77777777" w:rsidR="009A1477" w:rsidRPr="002D76D6" w:rsidRDefault="009A1477" w:rsidP="00C17EEB">
            <w:pPr>
              <w:rPr>
                <w:sz w:val="24"/>
                <w:szCs w:val="24"/>
              </w:rPr>
            </w:pPr>
          </w:p>
          <w:p w14:paraId="7B3AA52D" w14:textId="77777777" w:rsidR="009A1477" w:rsidRPr="002D76D6" w:rsidRDefault="009A1477" w:rsidP="00C17EEB">
            <w:pPr>
              <w:rPr>
                <w:sz w:val="24"/>
                <w:szCs w:val="24"/>
              </w:rPr>
            </w:pPr>
          </w:p>
          <w:p w14:paraId="13DFA7C3" w14:textId="77777777" w:rsidR="009A1477" w:rsidRPr="002D76D6" w:rsidRDefault="009A1477" w:rsidP="00C17EEB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5.  If </w:t>
            </w:r>
            <w:r w:rsidRPr="002D76D6">
              <w:rPr>
                <w:position w:val="-10"/>
                <w:sz w:val="24"/>
                <w:szCs w:val="24"/>
              </w:rPr>
              <w:object w:dxaOrig="1800" w:dyaOrig="400" w14:anchorId="0CD30F04">
                <v:shape id="_x0000_i1054" type="#_x0000_t75" style="width:90pt;height:20.25pt" o:ole="">
                  <v:imagedata r:id="rId64" o:title=""/>
                </v:shape>
                <o:OLEObject Type="Embed" ProgID="Equation.DSMT4" ShapeID="_x0000_i1054" DrawAspect="Content" ObjectID="_1505153596" r:id="rId65"/>
              </w:object>
            </w:r>
            <w:r w:rsidRPr="002D76D6">
              <w:rPr>
                <w:sz w:val="24"/>
                <w:szCs w:val="24"/>
              </w:rPr>
              <w:t xml:space="preserve"> </w:t>
            </w:r>
            <w:proofErr w:type="gramStart"/>
            <w:r w:rsidRPr="002D76D6">
              <w:rPr>
                <w:sz w:val="24"/>
                <w:szCs w:val="24"/>
              </w:rPr>
              <w:t xml:space="preserve">and </w:t>
            </w:r>
            <w:proofErr w:type="gramEnd"/>
            <w:r w:rsidRPr="002D76D6">
              <w:rPr>
                <w:position w:val="-10"/>
                <w:sz w:val="24"/>
                <w:szCs w:val="24"/>
              </w:rPr>
              <w:object w:dxaOrig="1340" w:dyaOrig="400" w14:anchorId="17F3B418">
                <v:shape id="_x0000_i1055" type="#_x0000_t75" style="width:66.75pt;height:20.25pt" o:ole="">
                  <v:imagedata r:id="rId66" o:title=""/>
                </v:shape>
                <o:OLEObject Type="Embed" ProgID="Equation.DSMT4" ShapeID="_x0000_i1055" DrawAspect="Content" ObjectID="_1505153597" r:id="rId67"/>
              </w:object>
            </w:r>
            <w:r w:rsidRPr="002D76D6">
              <w:rPr>
                <w:sz w:val="24"/>
                <w:szCs w:val="24"/>
              </w:rPr>
              <w:t xml:space="preserve">, find </w:t>
            </w:r>
            <w:r w:rsidRPr="002D76D6">
              <w:rPr>
                <w:position w:val="-10"/>
                <w:sz w:val="24"/>
                <w:szCs w:val="24"/>
              </w:rPr>
              <w:object w:dxaOrig="1060" w:dyaOrig="320" w14:anchorId="7B50B390">
                <v:shape id="_x0000_i1056" type="#_x0000_t75" style="width:53.25pt;height:15.75pt" o:ole="">
                  <v:imagedata r:id="rId68" o:title=""/>
                </v:shape>
                <o:OLEObject Type="Embed" ProgID="Equation.DSMT4" ShapeID="_x0000_i1056" DrawAspect="Content" ObjectID="_1505153598" r:id="rId69"/>
              </w:object>
            </w:r>
            <w:r w:rsidRPr="002D76D6">
              <w:rPr>
                <w:sz w:val="24"/>
                <w:szCs w:val="24"/>
              </w:rPr>
              <w:t>. ______________________________</w:t>
            </w:r>
          </w:p>
          <w:p w14:paraId="0633936C" w14:textId="77777777" w:rsidR="009A1477" w:rsidRPr="002D76D6" w:rsidRDefault="009A1477" w:rsidP="00C17EEB">
            <w:pPr>
              <w:rPr>
                <w:sz w:val="24"/>
                <w:szCs w:val="24"/>
              </w:rPr>
            </w:pPr>
          </w:p>
          <w:p w14:paraId="03AB56D4" w14:textId="77777777" w:rsidR="009A1477" w:rsidRPr="002D76D6" w:rsidRDefault="009A1477" w:rsidP="00C17EEB">
            <w:pPr>
              <w:rPr>
                <w:sz w:val="24"/>
                <w:szCs w:val="24"/>
              </w:rPr>
            </w:pPr>
          </w:p>
          <w:p w14:paraId="5F2EA628" w14:textId="77777777" w:rsidR="009A1477" w:rsidRPr="002D76D6" w:rsidRDefault="009A1477" w:rsidP="00C17EEB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6.  If </w:t>
            </w:r>
            <w:r w:rsidRPr="002D76D6">
              <w:rPr>
                <w:position w:val="-10"/>
                <w:sz w:val="24"/>
                <w:szCs w:val="24"/>
              </w:rPr>
              <w:object w:dxaOrig="1340" w:dyaOrig="320" w14:anchorId="62059A04">
                <v:shape id="_x0000_i1057" type="#_x0000_t75" style="width:66.75pt;height:15.75pt" o:ole="">
                  <v:imagedata r:id="rId70" o:title=""/>
                </v:shape>
                <o:OLEObject Type="Embed" ProgID="Equation.DSMT4" ShapeID="_x0000_i1057" DrawAspect="Content" ObjectID="_1505153599" r:id="rId71"/>
              </w:object>
            </w:r>
            <w:r w:rsidRPr="002D76D6">
              <w:rPr>
                <w:sz w:val="24"/>
                <w:szCs w:val="24"/>
              </w:rPr>
              <w:t xml:space="preserve"> </w:t>
            </w:r>
            <w:proofErr w:type="gramStart"/>
            <w:r w:rsidRPr="002D76D6">
              <w:rPr>
                <w:sz w:val="24"/>
                <w:szCs w:val="24"/>
              </w:rPr>
              <w:t xml:space="preserve">and </w:t>
            </w:r>
            <w:proofErr w:type="gramEnd"/>
            <w:r w:rsidRPr="002D76D6">
              <w:rPr>
                <w:position w:val="-10"/>
                <w:sz w:val="24"/>
                <w:szCs w:val="24"/>
              </w:rPr>
              <w:object w:dxaOrig="1219" w:dyaOrig="320" w14:anchorId="0BF26B4A">
                <v:shape id="_x0000_i1058" type="#_x0000_t75" style="width:60.75pt;height:15.75pt" o:ole="">
                  <v:imagedata r:id="rId72" o:title=""/>
                </v:shape>
                <o:OLEObject Type="Embed" ProgID="Equation.DSMT4" ShapeID="_x0000_i1058" DrawAspect="Content" ObjectID="_1505153600" r:id="rId73"/>
              </w:object>
            </w:r>
            <w:r w:rsidR="00AE04F6" w:rsidRPr="002D76D6">
              <w:rPr>
                <w:sz w:val="24"/>
                <w:szCs w:val="24"/>
              </w:rPr>
              <w:t xml:space="preserve">, find </w:t>
            </w:r>
            <w:r w:rsidR="00AE04F6" w:rsidRPr="002D76D6">
              <w:rPr>
                <w:position w:val="-10"/>
                <w:sz w:val="24"/>
                <w:szCs w:val="24"/>
              </w:rPr>
              <w:object w:dxaOrig="780" w:dyaOrig="320" w14:anchorId="6E0AB592">
                <v:shape id="_x0000_i1059" type="#_x0000_t75" style="width:39pt;height:15.75pt" o:ole="">
                  <v:imagedata r:id="rId74" o:title=""/>
                </v:shape>
                <o:OLEObject Type="Embed" ProgID="Equation.DSMT4" ShapeID="_x0000_i1059" DrawAspect="Content" ObjectID="_1505153601" r:id="rId75"/>
              </w:object>
            </w:r>
            <w:r w:rsidR="00AE04F6" w:rsidRPr="002D76D6">
              <w:rPr>
                <w:sz w:val="24"/>
                <w:szCs w:val="24"/>
              </w:rPr>
              <w:t>. _________________________________</w:t>
            </w:r>
          </w:p>
          <w:p w14:paraId="1BA92DA4" w14:textId="77777777" w:rsidR="00AE04F6" w:rsidRPr="002D76D6" w:rsidRDefault="00AE04F6" w:rsidP="00C17EEB">
            <w:pPr>
              <w:rPr>
                <w:sz w:val="24"/>
                <w:szCs w:val="24"/>
              </w:rPr>
            </w:pPr>
          </w:p>
          <w:p w14:paraId="4448AFA4" w14:textId="77777777" w:rsidR="00AE04F6" w:rsidRPr="002D76D6" w:rsidRDefault="00AE04F6" w:rsidP="00C17EEB">
            <w:pPr>
              <w:rPr>
                <w:sz w:val="24"/>
                <w:szCs w:val="24"/>
              </w:rPr>
            </w:pPr>
          </w:p>
          <w:p w14:paraId="3386EFDC" w14:textId="77777777" w:rsidR="0001772F" w:rsidRPr="002D76D6" w:rsidRDefault="0001772F" w:rsidP="0001772F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>Use the following functions to complete problems 7 and 8.</w:t>
            </w:r>
          </w:p>
          <w:p w14:paraId="5AAC971F" w14:textId="77777777" w:rsidR="0001772F" w:rsidRPr="002D76D6" w:rsidRDefault="0001772F" w:rsidP="0001772F">
            <w:pPr>
              <w:jc w:val="center"/>
              <w:rPr>
                <w:sz w:val="24"/>
                <w:szCs w:val="24"/>
              </w:rPr>
            </w:pPr>
            <w:r w:rsidRPr="002D76D6">
              <w:rPr>
                <w:position w:val="-10"/>
                <w:sz w:val="24"/>
                <w:szCs w:val="24"/>
              </w:rPr>
              <w:object w:dxaOrig="1300" w:dyaOrig="320" w14:anchorId="2BE48B04">
                <v:shape id="_x0000_i1060" type="#_x0000_t75" style="width:65.25pt;height:15.75pt" o:ole="">
                  <v:imagedata r:id="rId76" o:title=""/>
                </v:shape>
                <o:OLEObject Type="Embed" ProgID="Equation.DSMT4" ShapeID="_x0000_i1060" DrawAspect="Content" ObjectID="_1505153602" r:id="rId77"/>
              </w:object>
            </w:r>
            <w:r w:rsidRPr="002D76D6">
              <w:rPr>
                <w:sz w:val="24"/>
                <w:szCs w:val="24"/>
              </w:rPr>
              <w:t xml:space="preserve"> and </w:t>
            </w:r>
            <w:r w:rsidRPr="002D76D6">
              <w:rPr>
                <w:position w:val="-10"/>
                <w:sz w:val="24"/>
                <w:szCs w:val="24"/>
              </w:rPr>
              <w:object w:dxaOrig="1219" w:dyaOrig="320" w14:anchorId="79B5DE5C">
                <v:shape id="_x0000_i1061" type="#_x0000_t75" style="width:60.75pt;height:15.75pt" o:ole="">
                  <v:imagedata r:id="rId78" o:title=""/>
                </v:shape>
                <o:OLEObject Type="Embed" ProgID="Equation.DSMT4" ShapeID="_x0000_i1061" DrawAspect="Content" ObjectID="_1505153603" r:id="rId79"/>
              </w:object>
            </w:r>
          </w:p>
          <w:p w14:paraId="2A2E760D" w14:textId="77777777" w:rsidR="0001772F" w:rsidRPr="002D76D6" w:rsidRDefault="0001772F" w:rsidP="0001772F">
            <w:pPr>
              <w:jc w:val="center"/>
              <w:rPr>
                <w:sz w:val="24"/>
                <w:szCs w:val="24"/>
              </w:rPr>
            </w:pPr>
          </w:p>
          <w:p w14:paraId="537398E1" w14:textId="77777777" w:rsidR="0001772F" w:rsidRPr="002D76D6" w:rsidRDefault="0001772F" w:rsidP="0001772F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7.  </w:t>
            </w:r>
            <w:r w:rsidRPr="002D76D6">
              <w:rPr>
                <w:position w:val="-30"/>
                <w:sz w:val="24"/>
                <w:szCs w:val="24"/>
              </w:rPr>
              <w:object w:dxaOrig="960" w:dyaOrig="720" w14:anchorId="51205B51">
                <v:shape id="_x0000_i1062" type="#_x0000_t75" style="width:48.75pt;height:36pt" o:ole="">
                  <v:imagedata r:id="rId80" o:title=""/>
                </v:shape>
                <o:OLEObject Type="Embed" ProgID="Equation.DSMT4" ShapeID="_x0000_i1062" DrawAspect="Content" ObjectID="_1505153604" r:id="rId81"/>
              </w:object>
            </w:r>
            <w:r w:rsidRPr="002D76D6">
              <w:rPr>
                <w:sz w:val="24"/>
                <w:szCs w:val="24"/>
              </w:rPr>
              <w:t xml:space="preserve"> ____________________________</w:t>
            </w:r>
          </w:p>
          <w:p w14:paraId="14BCC682" w14:textId="77777777" w:rsidR="0001772F" w:rsidRPr="002D76D6" w:rsidRDefault="0001772F" w:rsidP="0001772F">
            <w:pPr>
              <w:rPr>
                <w:sz w:val="24"/>
                <w:szCs w:val="24"/>
              </w:rPr>
            </w:pPr>
          </w:p>
          <w:p w14:paraId="291829BE" w14:textId="77777777" w:rsidR="0001772F" w:rsidRPr="002D76D6" w:rsidRDefault="0001772F" w:rsidP="0001772F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8.  </w:t>
            </w:r>
            <w:r w:rsidR="00503763" w:rsidRPr="002D76D6">
              <w:rPr>
                <w:position w:val="-10"/>
                <w:sz w:val="24"/>
                <w:szCs w:val="24"/>
              </w:rPr>
              <w:object w:dxaOrig="900" w:dyaOrig="320" w14:anchorId="615C21D8">
                <v:shape id="_x0000_i1063" type="#_x0000_t75" style="width:45.75pt;height:15.75pt" o:ole="">
                  <v:imagedata r:id="rId82" o:title=""/>
                </v:shape>
                <o:OLEObject Type="Embed" ProgID="Equation.3" ShapeID="_x0000_i1063" DrawAspect="Content" ObjectID="_1505153605" r:id="rId83"/>
              </w:object>
            </w:r>
            <w:r w:rsidRPr="002D76D6">
              <w:rPr>
                <w:sz w:val="24"/>
                <w:szCs w:val="24"/>
              </w:rPr>
              <w:t>_____________________________</w:t>
            </w:r>
          </w:p>
          <w:p w14:paraId="259BE7A9" w14:textId="77777777" w:rsidR="00B511D6" w:rsidRPr="002D76D6" w:rsidRDefault="00B511D6" w:rsidP="00C17EEB">
            <w:pPr>
              <w:rPr>
                <w:sz w:val="24"/>
                <w:szCs w:val="24"/>
              </w:rPr>
            </w:pPr>
          </w:p>
          <w:p w14:paraId="32628BDB" w14:textId="5DEC18E5" w:rsidR="00010142" w:rsidRPr="002D76D6" w:rsidRDefault="00010142" w:rsidP="00C17EEB">
            <w:pPr>
              <w:rPr>
                <w:sz w:val="24"/>
                <w:szCs w:val="24"/>
              </w:rPr>
            </w:pPr>
            <w:r w:rsidRPr="002D76D6">
              <w:rPr>
                <w:sz w:val="24"/>
                <w:szCs w:val="24"/>
              </w:rPr>
              <w:t xml:space="preserve">9.  If </w:t>
            </w:r>
            <w:r w:rsidRPr="002D76D6">
              <w:rPr>
                <w:position w:val="-10"/>
                <w:sz w:val="24"/>
                <w:szCs w:val="24"/>
              </w:rPr>
              <w:object w:dxaOrig="1300" w:dyaOrig="400" w14:anchorId="268B3922">
                <v:shape id="_x0000_i1064" type="#_x0000_t75" style="width:65.25pt;height:20.25pt" o:ole="">
                  <v:imagedata r:id="rId84" o:title=""/>
                </v:shape>
                <o:OLEObject Type="Embed" ProgID="Equation.DSMT4" ShapeID="_x0000_i1064" DrawAspect="Content" ObjectID="_1505153606" r:id="rId85"/>
              </w:object>
            </w:r>
            <w:r w:rsidRPr="002D76D6">
              <w:rPr>
                <w:sz w:val="24"/>
                <w:szCs w:val="24"/>
              </w:rPr>
              <w:t xml:space="preserve"> </w:t>
            </w:r>
            <w:proofErr w:type="gramStart"/>
            <w:r w:rsidRPr="002D76D6">
              <w:rPr>
                <w:sz w:val="24"/>
                <w:szCs w:val="24"/>
              </w:rPr>
              <w:t xml:space="preserve">and </w:t>
            </w:r>
            <w:proofErr w:type="gramEnd"/>
            <w:r w:rsidRPr="002D76D6">
              <w:rPr>
                <w:position w:val="-10"/>
                <w:sz w:val="24"/>
                <w:szCs w:val="24"/>
              </w:rPr>
              <w:object w:dxaOrig="1400" w:dyaOrig="380" w14:anchorId="461B82C7">
                <v:shape id="_x0000_i1065" type="#_x0000_t75" style="width:69.75pt;height:18.75pt" o:ole="">
                  <v:imagedata r:id="rId86" o:title=""/>
                </v:shape>
                <o:OLEObject Type="Embed" ProgID="Equation.DSMT4" ShapeID="_x0000_i1065" DrawAspect="Content" ObjectID="_1505153607" r:id="rId87"/>
              </w:object>
            </w:r>
            <w:r w:rsidRPr="002D76D6">
              <w:rPr>
                <w:sz w:val="24"/>
                <w:szCs w:val="24"/>
              </w:rPr>
              <w:t xml:space="preserve">, find </w:t>
            </w:r>
            <w:r w:rsidRPr="002D76D6">
              <w:rPr>
                <w:position w:val="-10"/>
                <w:sz w:val="24"/>
                <w:szCs w:val="24"/>
              </w:rPr>
              <w:object w:dxaOrig="1040" w:dyaOrig="320" w14:anchorId="2874D354">
                <v:shape id="_x0000_i1066" type="#_x0000_t75" style="width:53.25pt;height:15.75pt" o:ole="">
                  <v:imagedata r:id="rId88" o:title=""/>
                </v:shape>
                <o:OLEObject Type="Embed" ProgID="Equation.DSMT4" ShapeID="_x0000_i1066" DrawAspect="Content" ObjectID="_1505153608" r:id="rId89"/>
              </w:object>
            </w:r>
            <w:r w:rsidRPr="002D76D6">
              <w:rPr>
                <w:sz w:val="24"/>
                <w:szCs w:val="24"/>
              </w:rPr>
              <w:t>. __________________________</w:t>
            </w:r>
          </w:p>
        </w:tc>
      </w:tr>
    </w:tbl>
    <w:p w14:paraId="481EB0B3" w14:textId="77777777" w:rsidR="003C7C71" w:rsidRPr="003C7C71" w:rsidRDefault="003C7C71" w:rsidP="00B511D6"/>
    <w:sectPr w:rsidR="003C7C71" w:rsidRPr="003C7C71" w:rsidSect="002D76D6">
      <w:pgSz w:w="12240" w:h="15840"/>
      <w:pgMar w:top="1008" w:right="1296" w:bottom="1008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02087"/>
    <w:multiLevelType w:val="hybridMultilevel"/>
    <w:tmpl w:val="C17C5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2789F"/>
    <w:multiLevelType w:val="hybridMultilevel"/>
    <w:tmpl w:val="BF1C51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C71"/>
    <w:rsid w:val="00005887"/>
    <w:rsid w:val="000060F4"/>
    <w:rsid w:val="00010142"/>
    <w:rsid w:val="00014667"/>
    <w:rsid w:val="0001772F"/>
    <w:rsid w:val="0002763F"/>
    <w:rsid w:val="00037F6A"/>
    <w:rsid w:val="0005662F"/>
    <w:rsid w:val="00061D5A"/>
    <w:rsid w:val="00075F76"/>
    <w:rsid w:val="000770A2"/>
    <w:rsid w:val="00086394"/>
    <w:rsid w:val="000B3A8D"/>
    <w:rsid w:val="000D44DE"/>
    <w:rsid w:val="000E5530"/>
    <w:rsid w:val="000F4BD3"/>
    <w:rsid w:val="00134E5B"/>
    <w:rsid w:val="0014358E"/>
    <w:rsid w:val="001552F0"/>
    <w:rsid w:val="00182EE7"/>
    <w:rsid w:val="00194D1D"/>
    <w:rsid w:val="0019706A"/>
    <w:rsid w:val="00197354"/>
    <w:rsid w:val="001A576C"/>
    <w:rsid w:val="001B28AC"/>
    <w:rsid w:val="001F2EFE"/>
    <w:rsid w:val="00211C25"/>
    <w:rsid w:val="00213F83"/>
    <w:rsid w:val="002239CC"/>
    <w:rsid w:val="0027095F"/>
    <w:rsid w:val="00274025"/>
    <w:rsid w:val="00277F89"/>
    <w:rsid w:val="00281BE4"/>
    <w:rsid w:val="00281F4A"/>
    <w:rsid w:val="002A7AD4"/>
    <w:rsid w:val="002B74ED"/>
    <w:rsid w:val="002C165A"/>
    <w:rsid w:val="002D4FF7"/>
    <w:rsid w:val="002D76D6"/>
    <w:rsid w:val="002F07A8"/>
    <w:rsid w:val="003244CB"/>
    <w:rsid w:val="00330427"/>
    <w:rsid w:val="003339BD"/>
    <w:rsid w:val="00334847"/>
    <w:rsid w:val="00336F78"/>
    <w:rsid w:val="00340239"/>
    <w:rsid w:val="00345F51"/>
    <w:rsid w:val="00362821"/>
    <w:rsid w:val="003636B8"/>
    <w:rsid w:val="00371361"/>
    <w:rsid w:val="00374543"/>
    <w:rsid w:val="003777E1"/>
    <w:rsid w:val="00390B11"/>
    <w:rsid w:val="00396A93"/>
    <w:rsid w:val="003A01A9"/>
    <w:rsid w:val="003A5F63"/>
    <w:rsid w:val="003B38D2"/>
    <w:rsid w:val="003C7C71"/>
    <w:rsid w:val="003C7C81"/>
    <w:rsid w:val="003D0932"/>
    <w:rsid w:val="004104E0"/>
    <w:rsid w:val="00411FFE"/>
    <w:rsid w:val="00421403"/>
    <w:rsid w:val="004338CE"/>
    <w:rsid w:val="00441686"/>
    <w:rsid w:val="00466953"/>
    <w:rsid w:val="00470702"/>
    <w:rsid w:val="0048004C"/>
    <w:rsid w:val="004810EB"/>
    <w:rsid w:val="004B3C70"/>
    <w:rsid w:val="004C789D"/>
    <w:rsid w:val="004D1A93"/>
    <w:rsid w:val="004D6D3E"/>
    <w:rsid w:val="004E0A95"/>
    <w:rsid w:val="004F4D56"/>
    <w:rsid w:val="00503763"/>
    <w:rsid w:val="00512501"/>
    <w:rsid w:val="0051421D"/>
    <w:rsid w:val="005158F3"/>
    <w:rsid w:val="005203DB"/>
    <w:rsid w:val="005313A3"/>
    <w:rsid w:val="00531789"/>
    <w:rsid w:val="005317B0"/>
    <w:rsid w:val="00540200"/>
    <w:rsid w:val="0054393D"/>
    <w:rsid w:val="00555564"/>
    <w:rsid w:val="005704EA"/>
    <w:rsid w:val="005719D8"/>
    <w:rsid w:val="00580404"/>
    <w:rsid w:val="005861BE"/>
    <w:rsid w:val="005935F2"/>
    <w:rsid w:val="005B1DAD"/>
    <w:rsid w:val="005B44C0"/>
    <w:rsid w:val="005C2DF6"/>
    <w:rsid w:val="005C3851"/>
    <w:rsid w:val="005C470B"/>
    <w:rsid w:val="005D396C"/>
    <w:rsid w:val="005E76A1"/>
    <w:rsid w:val="005F438E"/>
    <w:rsid w:val="00613E5D"/>
    <w:rsid w:val="00622916"/>
    <w:rsid w:val="00624FEE"/>
    <w:rsid w:val="006429BA"/>
    <w:rsid w:val="00652A21"/>
    <w:rsid w:val="00653592"/>
    <w:rsid w:val="00662BA2"/>
    <w:rsid w:val="00672B36"/>
    <w:rsid w:val="00672BC2"/>
    <w:rsid w:val="00683D80"/>
    <w:rsid w:val="00693BC0"/>
    <w:rsid w:val="006B29BA"/>
    <w:rsid w:val="006C6BBE"/>
    <w:rsid w:val="006C7EA8"/>
    <w:rsid w:val="006D20EB"/>
    <w:rsid w:val="006D493C"/>
    <w:rsid w:val="006E469A"/>
    <w:rsid w:val="006F4EF0"/>
    <w:rsid w:val="00700081"/>
    <w:rsid w:val="00710D81"/>
    <w:rsid w:val="00711DF0"/>
    <w:rsid w:val="00713A0C"/>
    <w:rsid w:val="00727E52"/>
    <w:rsid w:val="00740910"/>
    <w:rsid w:val="00752805"/>
    <w:rsid w:val="0075281A"/>
    <w:rsid w:val="00754B04"/>
    <w:rsid w:val="00771A26"/>
    <w:rsid w:val="00771A36"/>
    <w:rsid w:val="0077680E"/>
    <w:rsid w:val="00786C56"/>
    <w:rsid w:val="00790958"/>
    <w:rsid w:val="007A1220"/>
    <w:rsid w:val="007C238A"/>
    <w:rsid w:val="007C6CEC"/>
    <w:rsid w:val="007C7AD1"/>
    <w:rsid w:val="007D1C54"/>
    <w:rsid w:val="007E6427"/>
    <w:rsid w:val="007F1FB8"/>
    <w:rsid w:val="0081429D"/>
    <w:rsid w:val="00814B63"/>
    <w:rsid w:val="00822F66"/>
    <w:rsid w:val="00823C20"/>
    <w:rsid w:val="00823E3A"/>
    <w:rsid w:val="00843C06"/>
    <w:rsid w:val="008601F1"/>
    <w:rsid w:val="00864F8E"/>
    <w:rsid w:val="00870DE2"/>
    <w:rsid w:val="00871CFC"/>
    <w:rsid w:val="008949EA"/>
    <w:rsid w:val="008A47F5"/>
    <w:rsid w:val="008A6097"/>
    <w:rsid w:val="008A7128"/>
    <w:rsid w:val="008B7F56"/>
    <w:rsid w:val="008C0550"/>
    <w:rsid w:val="008D1094"/>
    <w:rsid w:val="008E3802"/>
    <w:rsid w:val="008E5196"/>
    <w:rsid w:val="008E531F"/>
    <w:rsid w:val="008E6AFC"/>
    <w:rsid w:val="009168BF"/>
    <w:rsid w:val="00924117"/>
    <w:rsid w:val="0092744D"/>
    <w:rsid w:val="0096558D"/>
    <w:rsid w:val="00981865"/>
    <w:rsid w:val="0098365A"/>
    <w:rsid w:val="009869D6"/>
    <w:rsid w:val="00994D86"/>
    <w:rsid w:val="009956CA"/>
    <w:rsid w:val="009A1477"/>
    <w:rsid w:val="009A1486"/>
    <w:rsid w:val="009A55CE"/>
    <w:rsid w:val="009B0189"/>
    <w:rsid w:val="009B2AC3"/>
    <w:rsid w:val="009D0A7A"/>
    <w:rsid w:val="009E5332"/>
    <w:rsid w:val="009F3230"/>
    <w:rsid w:val="00A142FF"/>
    <w:rsid w:val="00A20F63"/>
    <w:rsid w:val="00A23D70"/>
    <w:rsid w:val="00A2405A"/>
    <w:rsid w:val="00A324A2"/>
    <w:rsid w:val="00A43B41"/>
    <w:rsid w:val="00A51A5C"/>
    <w:rsid w:val="00A5230E"/>
    <w:rsid w:val="00A559FB"/>
    <w:rsid w:val="00A573F3"/>
    <w:rsid w:val="00A60306"/>
    <w:rsid w:val="00A61959"/>
    <w:rsid w:val="00A63035"/>
    <w:rsid w:val="00A74814"/>
    <w:rsid w:val="00A8054E"/>
    <w:rsid w:val="00A84C98"/>
    <w:rsid w:val="00A87812"/>
    <w:rsid w:val="00A91CCC"/>
    <w:rsid w:val="00AA52B9"/>
    <w:rsid w:val="00AA7EB3"/>
    <w:rsid w:val="00AB0212"/>
    <w:rsid w:val="00AB3B75"/>
    <w:rsid w:val="00AD24EC"/>
    <w:rsid w:val="00AD3282"/>
    <w:rsid w:val="00AE04F6"/>
    <w:rsid w:val="00B06A4A"/>
    <w:rsid w:val="00B072F3"/>
    <w:rsid w:val="00B07D0F"/>
    <w:rsid w:val="00B23A1E"/>
    <w:rsid w:val="00B34E6D"/>
    <w:rsid w:val="00B37DA9"/>
    <w:rsid w:val="00B511D6"/>
    <w:rsid w:val="00B7239C"/>
    <w:rsid w:val="00B833FA"/>
    <w:rsid w:val="00B8388C"/>
    <w:rsid w:val="00B85ACB"/>
    <w:rsid w:val="00B94CDB"/>
    <w:rsid w:val="00BC4FB2"/>
    <w:rsid w:val="00BD1F13"/>
    <w:rsid w:val="00BD2E02"/>
    <w:rsid w:val="00BE7E98"/>
    <w:rsid w:val="00BF55DC"/>
    <w:rsid w:val="00BF7F0A"/>
    <w:rsid w:val="00C04263"/>
    <w:rsid w:val="00C07B1B"/>
    <w:rsid w:val="00C1117A"/>
    <w:rsid w:val="00C17EEB"/>
    <w:rsid w:val="00C233D2"/>
    <w:rsid w:val="00C4683D"/>
    <w:rsid w:val="00C51AC9"/>
    <w:rsid w:val="00C60E5E"/>
    <w:rsid w:val="00C64A87"/>
    <w:rsid w:val="00C65435"/>
    <w:rsid w:val="00C81033"/>
    <w:rsid w:val="00C9600C"/>
    <w:rsid w:val="00CA01E4"/>
    <w:rsid w:val="00CA2096"/>
    <w:rsid w:val="00CB1B54"/>
    <w:rsid w:val="00CB4F4F"/>
    <w:rsid w:val="00CB5029"/>
    <w:rsid w:val="00CB6411"/>
    <w:rsid w:val="00CB6BF5"/>
    <w:rsid w:val="00CB7B4B"/>
    <w:rsid w:val="00CC3FC7"/>
    <w:rsid w:val="00CC7318"/>
    <w:rsid w:val="00CD3AF9"/>
    <w:rsid w:val="00D10450"/>
    <w:rsid w:val="00D133CA"/>
    <w:rsid w:val="00D2490A"/>
    <w:rsid w:val="00D26C69"/>
    <w:rsid w:val="00D35641"/>
    <w:rsid w:val="00D44863"/>
    <w:rsid w:val="00D501A9"/>
    <w:rsid w:val="00D54490"/>
    <w:rsid w:val="00D60AB3"/>
    <w:rsid w:val="00D645B8"/>
    <w:rsid w:val="00DA589F"/>
    <w:rsid w:val="00DB23FE"/>
    <w:rsid w:val="00DB3443"/>
    <w:rsid w:val="00DB7F5E"/>
    <w:rsid w:val="00DD396A"/>
    <w:rsid w:val="00DD5E3E"/>
    <w:rsid w:val="00DE45A5"/>
    <w:rsid w:val="00E13C5B"/>
    <w:rsid w:val="00E271F7"/>
    <w:rsid w:val="00E361A6"/>
    <w:rsid w:val="00E522F6"/>
    <w:rsid w:val="00E52DB2"/>
    <w:rsid w:val="00E574E5"/>
    <w:rsid w:val="00E62824"/>
    <w:rsid w:val="00E66EA7"/>
    <w:rsid w:val="00E750EB"/>
    <w:rsid w:val="00EA4626"/>
    <w:rsid w:val="00EA7B05"/>
    <w:rsid w:val="00EC7368"/>
    <w:rsid w:val="00EE04C8"/>
    <w:rsid w:val="00EE0550"/>
    <w:rsid w:val="00EF63F1"/>
    <w:rsid w:val="00EF6454"/>
    <w:rsid w:val="00F00EDF"/>
    <w:rsid w:val="00F0138B"/>
    <w:rsid w:val="00F0278B"/>
    <w:rsid w:val="00F14815"/>
    <w:rsid w:val="00F22E1A"/>
    <w:rsid w:val="00F37EF4"/>
    <w:rsid w:val="00F41D16"/>
    <w:rsid w:val="00F44F22"/>
    <w:rsid w:val="00F542A1"/>
    <w:rsid w:val="00F611B2"/>
    <w:rsid w:val="00F650F0"/>
    <w:rsid w:val="00F65115"/>
    <w:rsid w:val="00F71066"/>
    <w:rsid w:val="00F731B0"/>
    <w:rsid w:val="00F820CE"/>
    <w:rsid w:val="00F836FB"/>
    <w:rsid w:val="00F97369"/>
    <w:rsid w:val="00FA1A24"/>
    <w:rsid w:val="00FC2C75"/>
    <w:rsid w:val="00FD24DA"/>
    <w:rsid w:val="00FD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D885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7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7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emf"/><Relationship Id="rId90" Type="http://schemas.openxmlformats.org/officeDocument/2006/relationships/fontTable" Target="fontTable.xml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Owensboro Public Schools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Lamb</dc:creator>
  <cp:lastModifiedBy>Michael D</cp:lastModifiedBy>
  <cp:revision>5</cp:revision>
  <cp:lastPrinted>2014-09-09T21:32:00Z</cp:lastPrinted>
  <dcterms:created xsi:type="dcterms:W3CDTF">2015-09-23T13:05:00Z</dcterms:created>
  <dcterms:modified xsi:type="dcterms:W3CDTF">2015-10-01T01:26:00Z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